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8E589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1.程序服务日志备份：</w:t>
      </w:r>
    </w:p>
    <w:p w14:paraId="5A5FD532">
      <w:r>
        <w:drawing>
          <wp:inline distT="0" distB="0" distL="114300" distR="114300">
            <wp:extent cx="5269865" cy="2557145"/>
            <wp:effectExtent l="9525" t="9525" r="16510" b="241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55714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 w14:paraId="4118C395">
      <w:r>
        <w:drawing>
          <wp:inline distT="0" distB="0" distL="114300" distR="114300">
            <wp:extent cx="5266055" cy="2409190"/>
            <wp:effectExtent l="9525" t="9525" r="20320" b="196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40919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 w14:paraId="0E333A20">
      <w:r>
        <w:drawing>
          <wp:inline distT="0" distB="0" distL="114300" distR="114300">
            <wp:extent cx="5273040" cy="1613535"/>
            <wp:effectExtent l="9525" t="9525" r="13335" b="1524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61353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 w14:paraId="591CE1FB"/>
    <w:p w14:paraId="12213BA6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2.数据库备份</w:t>
      </w:r>
    </w:p>
    <w:p w14:paraId="0FF69CA0">
      <w:pPr>
        <w:numPr>
          <w:numId w:val="0"/>
        </w:numPr>
      </w:pPr>
      <w:r>
        <w:drawing>
          <wp:inline distT="0" distB="0" distL="114300" distR="114300">
            <wp:extent cx="5264785" cy="1554480"/>
            <wp:effectExtent l="9525" t="9525" r="21590" b="171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55448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 w14:paraId="5B9FB263">
      <w:pPr>
        <w:numPr>
          <w:numId w:val="0"/>
        </w:numPr>
      </w:pPr>
      <w:r>
        <w:drawing>
          <wp:inline distT="0" distB="0" distL="114300" distR="114300">
            <wp:extent cx="5271135" cy="1776730"/>
            <wp:effectExtent l="9525" t="9525" r="15240" b="2349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77673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 w14:paraId="4866C85C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服务器磁盘情况</w:t>
      </w:r>
    </w:p>
    <w:p w14:paraId="2D84DAC9"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【系统盘60G，已用49G，剩余8G】</w:t>
      </w:r>
    </w:p>
    <w:p w14:paraId="6A929A6A"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【数据盘300G，已用99G，剩余182G】</w:t>
      </w:r>
    </w:p>
    <w:p w14:paraId="5680E2D0">
      <w:pPr>
        <w:numPr>
          <w:numId w:val="0"/>
        </w:numPr>
      </w:pPr>
      <w:r>
        <w:drawing>
          <wp:inline distT="0" distB="0" distL="114300" distR="114300">
            <wp:extent cx="5269230" cy="2087245"/>
            <wp:effectExtent l="9525" t="9525" r="17145" b="1778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08724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 w14:paraId="42E121AD"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git代码</w:t>
      </w:r>
      <w:bookmarkStart w:id="0" w:name="_GoBack"/>
      <w:bookmarkEnd w:id="0"/>
      <w:r>
        <w:rPr>
          <w:rFonts w:hint="eastAsia"/>
          <w:lang w:val="en-US" w:eastAsia="zh-CN"/>
        </w:rPr>
        <w:t>仓库</w:t>
      </w:r>
    </w:p>
    <w:p w14:paraId="2BA36EF4"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drawing>
          <wp:inline distT="0" distB="0" distL="114300" distR="114300">
            <wp:extent cx="5264150" cy="2131695"/>
            <wp:effectExtent l="9525" t="9525" r="22225" b="1143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13169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7D2A76"/>
    <w:multiLevelType w:val="singleLevel"/>
    <w:tmpl w:val="577D2A76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0F797D"/>
    <w:rsid w:val="070F797D"/>
    <w:rsid w:val="0AAF14A7"/>
    <w:rsid w:val="0EDB7779"/>
    <w:rsid w:val="5E13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2026-02-02T01:38:00Z</dcterms:created>
  <dc:creator>Dylan_zhou</dc:creator>
  <cp:lastModifiedBy>Dylan_zhou</cp:lastModifiedBy>
  <dcterms:modified xsi:type="dcterms:W3CDTF">2026-02-02T01:46:28Z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AD28C6C160E844FDA56B166D9A40FC4F_11</vt:lpwstr>
  </property>
  <property fmtid="{D5CDD505-2E9C-101B-9397-08002B2CF9AE}" pid="4" name="KSOTemplateDocerSaveRecord">
    <vt:lpwstr>eyJoZGlkIjoiMTM5OWQ0NWYwOThlNzQ2NmYzMTg2MGE0M2VlZmMzNDgiLCJ1c2VySWQiOiI1MDA5NTQyNTQifQ==</vt:lpwstr>
  </property>
</Properties>
</file>