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E06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短信通知功能</w:t>
      </w:r>
    </w:p>
    <w:p w14:paraId="6E80F68B"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短信通知模板（存在数据字典中）</w:t>
      </w:r>
    </w:p>
    <w:p w14:paraId="424853A1"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1015365"/>
            <wp:effectExtent l="9525" t="9525" r="15240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153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2AC5DC72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短信通知配置：</w:t>
      </w:r>
    </w:p>
    <w:p w14:paraId="09FC1AB2"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用户可以选择普通提醒和详细提醒2个选项</w:t>
      </w:r>
    </w:p>
    <w:p w14:paraId="3B3781BA">
      <w:pPr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用户选择详细提醒时，默认发送超过xx小时未处理的告警信息（可设置时长）</w:t>
      </w:r>
    </w:p>
    <w:p w14:paraId="6BBB124A"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普通提醒默认使用当前的短信消息模板</w:t>
      </w:r>
    </w:p>
    <w:p w14:paraId="4E2EE14D"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详细提醒将超过xx小时未处理的告警设备、告警类型发送短信至接收人</w:t>
      </w:r>
    </w:p>
    <w:p w14:paraId="1CFF6C5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2185670"/>
            <wp:effectExtent l="0" t="0" r="152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856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6DFBFF0"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普通提醒</w:t>
      </w:r>
    </w:p>
    <w:p w14:paraId="1FA28A4D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114675" cy="1440180"/>
            <wp:effectExtent l="9525" t="9525" r="1905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401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E3A695D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详细提醒</w:t>
      </w:r>
    </w:p>
    <w:p w14:paraId="22671E2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2953385" cy="1440180"/>
            <wp:effectExtent l="9525" t="9525" r="2794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14401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97B5C"/>
    <w:multiLevelType w:val="singleLevel"/>
    <w:tmpl w:val="5B097B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38E1"/>
    <w:rsid w:val="049E6EC6"/>
    <w:rsid w:val="077935CB"/>
    <w:rsid w:val="0825773A"/>
    <w:rsid w:val="0C656D19"/>
    <w:rsid w:val="0E8A0E20"/>
    <w:rsid w:val="100F5919"/>
    <w:rsid w:val="11B84DD8"/>
    <w:rsid w:val="12E110C3"/>
    <w:rsid w:val="14294AD0"/>
    <w:rsid w:val="1763479D"/>
    <w:rsid w:val="214C0CE4"/>
    <w:rsid w:val="25B83F05"/>
    <w:rsid w:val="29A749BD"/>
    <w:rsid w:val="2A330BDA"/>
    <w:rsid w:val="2FB50B17"/>
    <w:rsid w:val="384A4E91"/>
    <w:rsid w:val="443B4363"/>
    <w:rsid w:val="45FD0E0D"/>
    <w:rsid w:val="4D8207D1"/>
    <w:rsid w:val="540C7047"/>
    <w:rsid w:val="59611BE3"/>
    <w:rsid w:val="5A9D6C4B"/>
    <w:rsid w:val="5B985E8E"/>
    <w:rsid w:val="68067891"/>
    <w:rsid w:val="6CC96B21"/>
    <w:rsid w:val="6EF00A50"/>
    <w:rsid w:val="7AE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430</Characters>
  <Lines>0</Lines>
  <Paragraphs>0</Paragraphs>
  <TotalTime>1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2026-01-15T01:28:00Z</dcterms:created>
  <dc:creator>18226</dc:creator>
  <cp:lastModifiedBy>Dylan_zhou</cp:lastModifiedBy>
  <dcterms:modified xsi:type="dcterms:W3CDTF">2026-02-02T01:52:59Z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eyJoZGlkIjoiMTM5OWQ0NWYwOThlNzQ2NmYzMTg2MGE0M2VlZmMzNDgiLCJ1c2VySWQiOiI1MDA5NTQyNTQifQ==</vt:lpwstr>
  </property>
  <property fmtid="{D5CDD505-2E9C-101B-9397-08002B2CF9AE}" pid="4" name="ICV">
    <vt:lpwstr>F62B3425A1574BCC9AE52AA5015A47DD_12</vt:lpwstr>
  </property>
</Properties>
</file>